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A4" w:rsidRPr="00E55796" w:rsidRDefault="001311A4" w:rsidP="000918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55796">
        <w:rPr>
          <w:rFonts w:ascii="Times New Roman" w:hAnsi="Times New Roman" w:cs="Times New Roman"/>
          <w:b/>
          <w:sz w:val="36"/>
          <w:szCs w:val="28"/>
        </w:rPr>
        <w:t xml:space="preserve">Задания школьной олимпиады по информатике </w:t>
      </w:r>
      <w:r w:rsidR="006112C1" w:rsidRPr="00E55796">
        <w:rPr>
          <w:rFonts w:ascii="Times New Roman" w:hAnsi="Times New Roman" w:cs="Times New Roman"/>
          <w:b/>
          <w:sz w:val="36"/>
          <w:szCs w:val="28"/>
        </w:rPr>
        <w:br/>
      </w:r>
      <w:r w:rsidRPr="00E55796">
        <w:rPr>
          <w:rFonts w:ascii="Times New Roman" w:hAnsi="Times New Roman" w:cs="Times New Roman"/>
          <w:b/>
          <w:sz w:val="36"/>
          <w:szCs w:val="28"/>
        </w:rPr>
        <w:t xml:space="preserve">2015/2016 </w:t>
      </w:r>
      <w:proofErr w:type="spellStart"/>
      <w:r w:rsidRPr="00E55796">
        <w:rPr>
          <w:rFonts w:ascii="Times New Roman" w:hAnsi="Times New Roman" w:cs="Times New Roman"/>
          <w:b/>
          <w:sz w:val="36"/>
          <w:szCs w:val="28"/>
        </w:rPr>
        <w:t>уч.г</w:t>
      </w:r>
      <w:proofErr w:type="spellEnd"/>
      <w:r w:rsidRPr="00E55796">
        <w:rPr>
          <w:rFonts w:ascii="Times New Roman" w:hAnsi="Times New Roman" w:cs="Times New Roman"/>
          <w:b/>
          <w:sz w:val="36"/>
          <w:szCs w:val="28"/>
        </w:rPr>
        <w:t>.</w:t>
      </w:r>
      <w:bookmarkStart w:id="0" w:name="_GoBack"/>
      <w:bookmarkEnd w:id="0"/>
    </w:p>
    <w:p w:rsidR="00361233" w:rsidRDefault="00361233" w:rsidP="0009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138" w:rsidRDefault="004D3138" w:rsidP="0009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138" w:rsidRDefault="004D3138" w:rsidP="0009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BE6" w:rsidRPr="005B2BE6" w:rsidRDefault="002A3C49" w:rsidP="008B5B3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B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Умножение</w:t>
      </w:r>
      <w:r w:rsidR="009A3021" w:rsidRPr="009A3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302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(25 </w:t>
      </w:r>
      <w:r w:rsidR="009A3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баллов</w:t>
      </w:r>
      <w:r w:rsidR="009A302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)</w:t>
      </w:r>
    </w:p>
    <w:p w:rsidR="005B2BE6" w:rsidRPr="005B2BE6" w:rsidRDefault="00E55796" w:rsidP="005B2BE6">
      <w:pPr>
        <w:spacing w:after="0" w:line="240" w:lineRule="auto"/>
        <w:ind w:left="7080"/>
        <w:rPr>
          <w:rFonts w:ascii="Times New Roman" w:hAnsi="Times New Roman" w:cs="Times New Roman"/>
          <w:i/>
          <w:sz w:val="24"/>
          <w:szCs w:val="24"/>
        </w:rPr>
      </w:pPr>
      <w:r w:rsidRPr="005B2BE6">
        <w:rPr>
          <w:rFonts w:ascii="Times New Roman" w:hAnsi="Times New Roman" w:cs="Times New Roman"/>
          <w:i/>
          <w:sz w:val="24"/>
          <w:szCs w:val="24"/>
        </w:rPr>
        <w:t>Ограничение времени: 1.0 секунды.</w:t>
      </w:r>
      <w:r w:rsidRPr="005B2BE6">
        <w:rPr>
          <w:rFonts w:ascii="Times New Roman" w:hAnsi="Times New Roman" w:cs="Times New Roman"/>
          <w:i/>
          <w:sz w:val="24"/>
          <w:szCs w:val="24"/>
        </w:rPr>
        <w:br/>
        <w:t>Ограничение памяти: 64 МБ.</w:t>
      </w:r>
    </w:p>
    <w:p w:rsidR="005A6C88" w:rsidRPr="00E55796" w:rsidRDefault="005A6C88" w:rsidP="005A6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A3C49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поза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прошлом году Вася пошел в школу и научился считать. В </w:t>
      </w:r>
      <w:r w:rsidR="002A3C49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прошлом 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он изучил таблицу умножения и теперь умеет перемножать любые числа от 1 до 10 без ошибок. </w:t>
      </w:r>
      <w:r w:rsidR="002A3C49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</w:t>
      </w:r>
      <w:r w:rsidR="00443298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2A3C49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Вася изучает </w:t>
      </w:r>
      <w:r w:rsidR="002A3C49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умножени</w:t>
      </w:r>
      <w:r w:rsidR="00443298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A3C49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столбиком, но он не уверен в правильности </w:t>
      </w:r>
      <w:r w:rsidR="008C1439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Составьте для Васи программу, которая поможет ему проверять свои знания. </w:t>
      </w:r>
    </w:p>
    <w:p w:rsidR="005A6C88" w:rsidRPr="00E55796" w:rsidRDefault="005A6C88" w:rsidP="005A6C8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57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Входные данные:</w:t>
      </w:r>
    </w:p>
    <w:p w:rsidR="005A6C88" w:rsidRPr="00E55796" w:rsidRDefault="005A6C88" w:rsidP="005A6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Вводятся три натуральных числа </w:t>
      </w:r>
      <w:r w:rsidRPr="005B2B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A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B2B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B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5B2B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C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5B2B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A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B2B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B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5B2B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C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≤ 10</w:t>
      </w:r>
      <w:r w:rsidR="007D1CD3" w:rsidRPr="00E5579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5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) через пробел.</w:t>
      </w:r>
    </w:p>
    <w:p w:rsidR="005A6C88" w:rsidRPr="00E55796" w:rsidRDefault="005A6C88" w:rsidP="005A6C8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57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Выходные данные:</w:t>
      </w:r>
    </w:p>
    <w:p w:rsidR="005A6C88" w:rsidRPr="00E55796" w:rsidRDefault="005A6C88" w:rsidP="005A6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Нужно вывести YES в том случае, если </w:t>
      </w:r>
      <w:r w:rsidRPr="005B2B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A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B2B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B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=</w:t>
      </w:r>
      <w:r w:rsidRPr="005B2B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C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вывести NO в противном случае. </w:t>
      </w:r>
    </w:p>
    <w:p w:rsidR="005A6C88" w:rsidRPr="00E55796" w:rsidRDefault="005A6C88" w:rsidP="005A6C8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57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Примеры: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932"/>
        <w:gridCol w:w="1932"/>
      </w:tblGrid>
      <w:tr w:rsidR="005A6C88" w:rsidRPr="00E55796" w:rsidTr="00E92F08">
        <w:trPr>
          <w:trHeight w:val="229"/>
          <w:jc w:val="center"/>
        </w:trPr>
        <w:tc>
          <w:tcPr>
            <w:tcW w:w="478" w:type="dxa"/>
          </w:tcPr>
          <w:p w:rsidR="005A6C88" w:rsidRPr="00E55796" w:rsidRDefault="005A6C88" w:rsidP="00E9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32" w:type="dxa"/>
          </w:tcPr>
          <w:p w:rsidR="005A6C88" w:rsidRPr="00E55796" w:rsidRDefault="005A6C88" w:rsidP="00E9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b/>
                <w:sz w:val="26"/>
                <w:szCs w:val="26"/>
              </w:rPr>
              <w:t>Ввод</w:t>
            </w:r>
          </w:p>
        </w:tc>
        <w:tc>
          <w:tcPr>
            <w:tcW w:w="1932" w:type="dxa"/>
          </w:tcPr>
          <w:p w:rsidR="005A6C88" w:rsidRPr="00E55796" w:rsidRDefault="005A6C88" w:rsidP="00E9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b/>
                <w:sz w:val="26"/>
                <w:szCs w:val="26"/>
              </w:rPr>
              <w:t>Вывод</w:t>
            </w:r>
          </w:p>
        </w:tc>
      </w:tr>
      <w:tr w:rsidR="005A6C88" w:rsidRPr="00E55796" w:rsidTr="00E92F08">
        <w:trPr>
          <w:trHeight w:val="229"/>
          <w:jc w:val="center"/>
        </w:trPr>
        <w:tc>
          <w:tcPr>
            <w:tcW w:w="478" w:type="dxa"/>
          </w:tcPr>
          <w:p w:rsidR="005A6C88" w:rsidRPr="00E55796" w:rsidRDefault="005A6C88" w:rsidP="00E9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2" w:type="dxa"/>
            <w:vAlign w:val="center"/>
          </w:tcPr>
          <w:p w:rsidR="005A6C88" w:rsidRPr="00E55796" w:rsidRDefault="005A6C88" w:rsidP="00E92F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8 54 432</w:t>
            </w:r>
          </w:p>
        </w:tc>
        <w:tc>
          <w:tcPr>
            <w:tcW w:w="1932" w:type="dxa"/>
            <w:vAlign w:val="center"/>
          </w:tcPr>
          <w:p w:rsidR="005A6C88" w:rsidRPr="00E55796" w:rsidRDefault="005A6C88" w:rsidP="00E92F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YES</w:t>
            </w:r>
          </w:p>
        </w:tc>
      </w:tr>
      <w:tr w:rsidR="005A6C88" w:rsidRPr="00E55796" w:rsidTr="00E92F08">
        <w:trPr>
          <w:trHeight w:val="229"/>
          <w:jc w:val="center"/>
        </w:trPr>
        <w:tc>
          <w:tcPr>
            <w:tcW w:w="478" w:type="dxa"/>
          </w:tcPr>
          <w:p w:rsidR="005A6C88" w:rsidRPr="00E55796" w:rsidRDefault="005A6C88" w:rsidP="00E9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2" w:type="dxa"/>
            <w:vAlign w:val="center"/>
          </w:tcPr>
          <w:p w:rsidR="005A6C88" w:rsidRPr="00E55796" w:rsidRDefault="005A6C88" w:rsidP="00E92F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16 19 777</w:t>
            </w:r>
          </w:p>
        </w:tc>
        <w:tc>
          <w:tcPr>
            <w:tcW w:w="1932" w:type="dxa"/>
            <w:vAlign w:val="center"/>
          </w:tcPr>
          <w:p w:rsidR="005A6C88" w:rsidRPr="00E55796" w:rsidRDefault="005A6C88" w:rsidP="00E92F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NO</w:t>
            </w:r>
          </w:p>
        </w:tc>
      </w:tr>
    </w:tbl>
    <w:p w:rsidR="00E55796" w:rsidRDefault="00E55796" w:rsidP="00E55796">
      <w:pPr>
        <w:pStyle w:val="2"/>
        <w:spacing w:before="0" w:beforeAutospacing="0" w:after="0" w:afterAutospacing="0"/>
        <w:rPr>
          <w:sz w:val="26"/>
          <w:szCs w:val="26"/>
        </w:rPr>
      </w:pPr>
    </w:p>
    <w:p w:rsidR="005B2BE6" w:rsidRDefault="005B2BE6" w:rsidP="00E55796">
      <w:pPr>
        <w:pStyle w:val="2"/>
        <w:spacing w:before="0" w:beforeAutospacing="0" w:after="0" w:afterAutospacing="0"/>
        <w:rPr>
          <w:sz w:val="26"/>
          <w:szCs w:val="26"/>
        </w:rPr>
      </w:pPr>
    </w:p>
    <w:p w:rsidR="005B2BE6" w:rsidRPr="005B2BE6" w:rsidRDefault="00E55796" w:rsidP="009A3021">
      <w:pPr>
        <w:pStyle w:val="2"/>
        <w:numPr>
          <w:ilvl w:val="0"/>
          <w:numId w:val="1"/>
        </w:numPr>
        <w:spacing w:before="0" w:beforeAutospacing="0" w:after="0" w:afterAutospacing="0"/>
        <w:jc w:val="center"/>
        <w:rPr>
          <w:sz w:val="24"/>
          <w:szCs w:val="24"/>
        </w:rPr>
      </w:pPr>
      <w:r w:rsidRPr="005B2BE6">
        <w:rPr>
          <w:sz w:val="26"/>
          <w:szCs w:val="26"/>
        </w:rPr>
        <w:t>Трудности локализации</w:t>
      </w:r>
      <w:r w:rsidR="009A3021" w:rsidRPr="009A3021">
        <w:rPr>
          <w:sz w:val="26"/>
          <w:szCs w:val="26"/>
        </w:rPr>
        <w:t xml:space="preserve"> (25 баллов)</w:t>
      </w:r>
    </w:p>
    <w:p w:rsidR="005B2BE6" w:rsidRPr="005B2BE6" w:rsidRDefault="00E55796" w:rsidP="005B2BE6">
      <w:pPr>
        <w:spacing w:after="0" w:line="240" w:lineRule="auto"/>
        <w:ind w:left="7080"/>
        <w:rPr>
          <w:rFonts w:ascii="Times New Roman" w:hAnsi="Times New Roman" w:cs="Times New Roman"/>
          <w:i/>
          <w:sz w:val="24"/>
          <w:szCs w:val="24"/>
        </w:rPr>
      </w:pPr>
      <w:r w:rsidRPr="005B2BE6">
        <w:rPr>
          <w:rFonts w:ascii="Times New Roman" w:hAnsi="Times New Roman" w:cs="Times New Roman"/>
          <w:i/>
          <w:sz w:val="24"/>
          <w:szCs w:val="24"/>
        </w:rPr>
        <w:t>Ограничение времени: 1.0 секунды.</w:t>
      </w:r>
      <w:r w:rsidRPr="005B2BE6">
        <w:rPr>
          <w:rFonts w:ascii="Times New Roman" w:hAnsi="Times New Roman" w:cs="Times New Roman"/>
          <w:i/>
          <w:sz w:val="24"/>
          <w:szCs w:val="24"/>
        </w:rPr>
        <w:br/>
        <w:t>Ограничение памяти: 64 МБ.</w:t>
      </w:r>
    </w:p>
    <w:p w:rsidR="00E55796" w:rsidRPr="00E55796" w:rsidRDefault="00E55796" w:rsidP="00E55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5796">
        <w:rPr>
          <w:rFonts w:ascii="Times New Roman" w:hAnsi="Times New Roman" w:cs="Times New Roman"/>
          <w:sz w:val="26"/>
          <w:szCs w:val="26"/>
        </w:rPr>
        <w:t xml:space="preserve">Компания </w:t>
      </w:r>
      <w:proofErr w:type="spellStart"/>
      <w:r w:rsidRPr="00E55796">
        <w:rPr>
          <w:rFonts w:ascii="Times New Roman" w:hAnsi="Times New Roman" w:cs="Times New Roman"/>
          <w:sz w:val="26"/>
          <w:szCs w:val="26"/>
        </w:rPr>
        <w:t>Lavin</w:t>
      </w:r>
      <w:proofErr w:type="spellEnd"/>
      <w:r w:rsidRPr="00E557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5796">
        <w:rPr>
          <w:rFonts w:ascii="Times New Roman" w:hAnsi="Times New Roman" w:cs="Times New Roman"/>
          <w:sz w:val="26"/>
          <w:szCs w:val="26"/>
        </w:rPr>
        <w:t>Interactive</w:t>
      </w:r>
      <w:proofErr w:type="spellEnd"/>
      <w:r w:rsidRPr="00E55796">
        <w:rPr>
          <w:rFonts w:ascii="Times New Roman" w:hAnsi="Times New Roman" w:cs="Times New Roman"/>
          <w:sz w:val="26"/>
          <w:szCs w:val="26"/>
        </w:rPr>
        <w:t xml:space="preserve">, разработчик пошаговой стратегии </w:t>
      </w:r>
      <w:proofErr w:type="spellStart"/>
      <w:r w:rsidRPr="00E55796">
        <w:rPr>
          <w:rFonts w:ascii="Times New Roman" w:hAnsi="Times New Roman" w:cs="Times New Roman"/>
          <w:sz w:val="26"/>
          <w:szCs w:val="26"/>
        </w:rPr>
        <w:t>Losers</w:t>
      </w:r>
      <w:proofErr w:type="spellEnd"/>
      <w:r w:rsidRPr="00E55796">
        <w:rPr>
          <w:rFonts w:ascii="Times New Roman" w:hAnsi="Times New Roman" w:cs="Times New Roman"/>
          <w:sz w:val="26"/>
          <w:szCs w:val="26"/>
        </w:rPr>
        <w:t xml:space="preserve">-V, постоянно расширяет рынки сбыта и создаёт локализации своей игры даже на самые малоизвестные языки. В том числе, их заинтересовал язык племени австралийских аборигенов </w:t>
      </w:r>
      <w:proofErr w:type="spellStart"/>
      <w:r w:rsidRPr="00E55796">
        <w:rPr>
          <w:rFonts w:ascii="Times New Roman" w:hAnsi="Times New Roman" w:cs="Times New Roman"/>
          <w:sz w:val="26"/>
          <w:szCs w:val="26"/>
        </w:rPr>
        <w:t>аниндилъяква</w:t>
      </w:r>
      <w:proofErr w:type="spellEnd"/>
      <w:r w:rsidRPr="00E557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5796" w:rsidRPr="00E55796" w:rsidRDefault="00E55796" w:rsidP="00E55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5796">
        <w:rPr>
          <w:rFonts w:ascii="Times New Roman" w:hAnsi="Times New Roman" w:cs="Times New Roman"/>
          <w:sz w:val="26"/>
          <w:szCs w:val="26"/>
        </w:rPr>
        <w:t xml:space="preserve">Но в языке </w:t>
      </w:r>
      <w:proofErr w:type="spellStart"/>
      <w:r w:rsidRPr="00E55796">
        <w:rPr>
          <w:rFonts w:ascii="Times New Roman" w:hAnsi="Times New Roman" w:cs="Times New Roman"/>
          <w:sz w:val="26"/>
          <w:szCs w:val="26"/>
        </w:rPr>
        <w:t>аниндилъяква</w:t>
      </w:r>
      <w:proofErr w:type="spellEnd"/>
      <w:r w:rsidRPr="00E55796">
        <w:rPr>
          <w:rFonts w:ascii="Times New Roman" w:hAnsi="Times New Roman" w:cs="Times New Roman"/>
          <w:sz w:val="26"/>
          <w:szCs w:val="26"/>
        </w:rPr>
        <w:t xml:space="preserve"> нет числительных. Как же, например, перевести на него фразу «у вас семь чёрных драконов, а у вашего врага – сорок»? </w:t>
      </w:r>
      <w:proofErr w:type="spellStart"/>
      <w:r w:rsidRPr="00E55796">
        <w:rPr>
          <w:rFonts w:ascii="Times New Roman" w:hAnsi="Times New Roman" w:cs="Times New Roman"/>
          <w:sz w:val="26"/>
          <w:szCs w:val="26"/>
        </w:rPr>
        <w:t>Локализаторы</w:t>
      </w:r>
      <w:proofErr w:type="spellEnd"/>
      <w:r w:rsidRPr="00E55796">
        <w:rPr>
          <w:rFonts w:ascii="Times New Roman" w:hAnsi="Times New Roman" w:cs="Times New Roman"/>
          <w:sz w:val="26"/>
          <w:szCs w:val="26"/>
        </w:rPr>
        <w:t xml:space="preserve"> решили перевести её так: «у вас немного чёрных драконов, а у вашего врага – толпа». Они составили таблицу, в которой указали правила замены чисел, обозначающих количество монстров, на существительные и местоимения: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2381"/>
        <w:gridCol w:w="2976"/>
      </w:tblGrid>
      <w:tr w:rsidR="00E55796" w:rsidRPr="00E55796" w:rsidTr="001A6F92">
        <w:trPr>
          <w:jc w:val="center"/>
        </w:trPr>
        <w:tc>
          <w:tcPr>
            <w:tcW w:w="1828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381" w:type="dxa"/>
            <w:vAlign w:val="center"/>
            <w:hideMark/>
          </w:tcPr>
          <w:p w:rsidR="001A6F92" w:rsidRDefault="00E55796" w:rsidP="00E5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Обозначение </w:t>
            </w:r>
          </w:p>
          <w:p w:rsidR="00E55796" w:rsidRPr="00E55796" w:rsidRDefault="00E55796" w:rsidP="00E5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на русском языке</w:t>
            </w:r>
          </w:p>
        </w:tc>
        <w:tc>
          <w:tcPr>
            <w:tcW w:w="2976" w:type="dxa"/>
            <w:vAlign w:val="center"/>
            <w:hideMark/>
          </w:tcPr>
          <w:p w:rsidR="001A6F92" w:rsidRDefault="00E55796" w:rsidP="00E5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Обозначение </w:t>
            </w:r>
          </w:p>
          <w:p w:rsidR="00E55796" w:rsidRPr="00E55796" w:rsidRDefault="00E55796" w:rsidP="00E5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на языке </w:t>
            </w:r>
            <w:proofErr w:type="spellStart"/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аниндилъяква</w:t>
            </w:r>
            <w:proofErr w:type="spellEnd"/>
          </w:p>
        </w:tc>
      </w:tr>
      <w:tr w:rsidR="00E55796" w:rsidRPr="00E55796" w:rsidTr="001A6F92">
        <w:trPr>
          <w:jc w:val="center"/>
        </w:trPr>
        <w:tc>
          <w:tcPr>
            <w:tcW w:w="1828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от 1 до 4 </w:t>
            </w:r>
          </w:p>
        </w:tc>
        <w:tc>
          <w:tcPr>
            <w:tcW w:w="2381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несколько </w:t>
            </w:r>
          </w:p>
        </w:tc>
        <w:tc>
          <w:tcPr>
            <w:tcW w:w="2976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few</w:t>
            </w:r>
            <w:proofErr w:type="spellEnd"/>
          </w:p>
        </w:tc>
      </w:tr>
      <w:tr w:rsidR="00E55796" w:rsidRPr="00E55796" w:rsidTr="001A6F92">
        <w:trPr>
          <w:jc w:val="center"/>
        </w:trPr>
        <w:tc>
          <w:tcPr>
            <w:tcW w:w="1828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от 5 до 9 </w:t>
            </w:r>
          </w:p>
        </w:tc>
        <w:tc>
          <w:tcPr>
            <w:tcW w:w="2381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немного </w:t>
            </w:r>
          </w:p>
        </w:tc>
        <w:tc>
          <w:tcPr>
            <w:tcW w:w="2976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several</w:t>
            </w:r>
            <w:proofErr w:type="spellEnd"/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55796" w:rsidRPr="00E55796" w:rsidTr="001A6F92">
        <w:trPr>
          <w:jc w:val="center"/>
        </w:trPr>
        <w:tc>
          <w:tcPr>
            <w:tcW w:w="1828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от 10 до 19 </w:t>
            </w:r>
          </w:p>
        </w:tc>
        <w:tc>
          <w:tcPr>
            <w:tcW w:w="2381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отряд </w:t>
            </w:r>
          </w:p>
        </w:tc>
        <w:tc>
          <w:tcPr>
            <w:tcW w:w="2976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pack</w:t>
            </w:r>
            <w:proofErr w:type="spellEnd"/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55796" w:rsidRPr="00E55796" w:rsidTr="001A6F92">
        <w:trPr>
          <w:jc w:val="center"/>
        </w:trPr>
        <w:tc>
          <w:tcPr>
            <w:tcW w:w="1828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от 20 до 49 </w:t>
            </w:r>
          </w:p>
        </w:tc>
        <w:tc>
          <w:tcPr>
            <w:tcW w:w="2381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толпа </w:t>
            </w:r>
          </w:p>
        </w:tc>
        <w:tc>
          <w:tcPr>
            <w:tcW w:w="2976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lots</w:t>
            </w:r>
            <w:proofErr w:type="spellEnd"/>
          </w:p>
        </w:tc>
      </w:tr>
      <w:tr w:rsidR="00E55796" w:rsidRPr="00E55796" w:rsidTr="001A6F92">
        <w:trPr>
          <w:jc w:val="center"/>
        </w:trPr>
        <w:tc>
          <w:tcPr>
            <w:tcW w:w="1828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от 50 до 99 </w:t>
            </w:r>
          </w:p>
        </w:tc>
        <w:tc>
          <w:tcPr>
            <w:tcW w:w="2381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орда </w:t>
            </w:r>
          </w:p>
        </w:tc>
        <w:tc>
          <w:tcPr>
            <w:tcW w:w="2976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horde</w:t>
            </w:r>
            <w:proofErr w:type="spellEnd"/>
          </w:p>
        </w:tc>
      </w:tr>
      <w:tr w:rsidR="00E55796" w:rsidRPr="00E55796" w:rsidTr="001A6F92">
        <w:trPr>
          <w:jc w:val="center"/>
        </w:trPr>
        <w:tc>
          <w:tcPr>
            <w:tcW w:w="1828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от 100 до 249 </w:t>
            </w:r>
          </w:p>
        </w:tc>
        <w:tc>
          <w:tcPr>
            <w:tcW w:w="2381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множество </w:t>
            </w:r>
          </w:p>
        </w:tc>
        <w:tc>
          <w:tcPr>
            <w:tcW w:w="2976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throng</w:t>
            </w:r>
            <w:proofErr w:type="spellEnd"/>
          </w:p>
        </w:tc>
      </w:tr>
      <w:tr w:rsidR="00E55796" w:rsidRPr="00E55796" w:rsidTr="001A6F92">
        <w:trPr>
          <w:jc w:val="center"/>
        </w:trPr>
        <w:tc>
          <w:tcPr>
            <w:tcW w:w="1828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от 250 до 499 </w:t>
            </w:r>
          </w:p>
        </w:tc>
        <w:tc>
          <w:tcPr>
            <w:tcW w:w="2381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сонмище </w:t>
            </w:r>
          </w:p>
        </w:tc>
        <w:tc>
          <w:tcPr>
            <w:tcW w:w="2976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swarm</w:t>
            </w:r>
            <w:proofErr w:type="spellEnd"/>
          </w:p>
        </w:tc>
      </w:tr>
      <w:tr w:rsidR="00E55796" w:rsidRPr="00E55796" w:rsidTr="001A6F92">
        <w:trPr>
          <w:jc w:val="center"/>
        </w:trPr>
        <w:tc>
          <w:tcPr>
            <w:tcW w:w="1828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от 500 до 999 </w:t>
            </w:r>
          </w:p>
        </w:tc>
        <w:tc>
          <w:tcPr>
            <w:tcW w:w="2381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полчище </w:t>
            </w:r>
          </w:p>
        </w:tc>
        <w:tc>
          <w:tcPr>
            <w:tcW w:w="2976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zounds</w:t>
            </w:r>
            <w:proofErr w:type="spellEnd"/>
          </w:p>
        </w:tc>
      </w:tr>
      <w:tr w:rsidR="00E55796" w:rsidRPr="00E55796" w:rsidTr="001A6F92">
        <w:trPr>
          <w:jc w:val="center"/>
        </w:trPr>
        <w:tc>
          <w:tcPr>
            <w:tcW w:w="1828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от 1000 </w:t>
            </w:r>
          </w:p>
        </w:tc>
        <w:tc>
          <w:tcPr>
            <w:tcW w:w="2381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 xml:space="preserve">легион </w:t>
            </w:r>
          </w:p>
        </w:tc>
        <w:tc>
          <w:tcPr>
            <w:tcW w:w="2976" w:type="dxa"/>
            <w:vAlign w:val="center"/>
            <w:hideMark/>
          </w:tcPr>
          <w:p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legion</w:t>
            </w:r>
            <w:proofErr w:type="spellEnd"/>
          </w:p>
        </w:tc>
      </w:tr>
    </w:tbl>
    <w:p w:rsidR="00E55796" w:rsidRPr="00E55796" w:rsidRDefault="00E55796" w:rsidP="00E55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5796">
        <w:rPr>
          <w:rFonts w:ascii="Times New Roman" w:hAnsi="Times New Roman" w:cs="Times New Roman"/>
          <w:sz w:val="26"/>
          <w:szCs w:val="26"/>
        </w:rPr>
        <w:t xml:space="preserve">Помогите </w:t>
      </w:r>
      <w:proofErr w:type="spellStart"/>
      <w:r w:rsidRPr="00E55796">
        <w:rPr>
          <w:rFonts w:ascii="Times New Roman" w:hAnsi="Times New Roman" w:cs="Times New Roman"/>
          <w:sz w:val="26"/>
          <w:szCs w:val="26"/>
        </w:rPr>
        <w:t>локализаторам</w:t>
      </w:r>
      <w:proofErr w:type="spellEnd"/>
      <w:r w:rsidRPr="00E55796">
        <w:rPr>
          <w:rFonts w:ascii="Times New Roman" w:hAnsi="Times New Roman" w:cs="Times New Roman"/>
          <w:sz w:val="26"/>
          <w:szCs w:val="26"/>
        </w:rPr>
        <w:t xml:space="preserve"> автоматизировать процесс — напишите программу, которая по количеству монстров выдаст соответствующее этому количеству слово. </w:t>
      </w:r>
    </w:p>
    <w:p w:rsidR="00E55796" w:rsidRPr="00E55796" w:rsidRDefault="00E55796" w:rsidP="00E5579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57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Входные данные:</w:t>
      </w:r>
    </w:p>
    <w:p w:rsidR="00E55796" w:rsidRPr="00E55796" w:rsidRDefault="00E55796" w:rsidP="00E55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5796">
        <w:rPr>
          <w:rFonts w:ascii="Times New Roman" w:hAnsi="Times New Roman" w:cs="Times New Roman"/>
          <w:sz w:val="26"/>
          <w:szCs w:val="26"/>
        </w:rPr>
        <w:t xml:space="preserve">Вводится целое число </w:t>
      </w:r>
      <w:r w:rsidRPr="005B2BE6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Pr="00E55796">
        <w:rPr>
          <w:rFonts w:ascii="Times New Roman" w:hAnsi="Times New Roman" w:cs="Times New Roman"/>
          <w:sz w:val="26"/>
          <w:szCs w:val="26"/>
        </w:rPr>
        <w:t xml:space="preserve"> (1 ≤ </w:t>
      </w:r>
      <w:r w:rsidRPr="005B2BE6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Pr="00E55796">
        <w:rPr>
          <w:rFonts w:ascii="Times New Roman" w:hAnsi="Times New Roman" w:cs="Times New Roman"/>
          <w:sz w:val="26"/>
          <w:szCs w:val="26"/>
        </w:rPr>
        <w:t xml:space="preserve"> ≤ 2000) — количество монстров. </w:t>
      </w:r>
    </w:p>
    <w:p w:rsidR="00E55796" w:rsidRPr="00E55796" w:rsidRDefault="00E55796" w:rsidP="00E5579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57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Выходные данные:</w:t>
      </w:r>
    </w:p>
    <w:p w:rsidR="00E55796" w:rsidRPr="00E55796" w:rsidRDefault="00E55796" w:rsidP="00E55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5796">
        <w:rPr>
          <w:rFonts w:ascii="Times New Roman" w:hAnsi="Times New Roman" w:cs="Times New Roman"/>
          <w:sz w:val="26"/>
          <w:szCs w:val="26"/>
        </w:rPr>
        <w:t xml:space="preserve">Выведите слово, соответствующее данному количеству монстров на языке </w:t>
      </w:r>
      <w:proofErr w:type="spellStart"/>
      <w:r w:rsidRPr="00E55796">
        <w:rPr>
          <w:rFonts w:ascii="Times New Roman" w:hAnsi="Times New Roman" w:cs="Times New Roman"/>
          <w:sz w:val="26"/>
          <w:szCs w:val="26"/>
        </w:rPr>
        <w:t>аниндилъяква</w:t>
      </w:r>
      <w:proofErr w:type="spellEnd"/>
      <w:r w:rsidRPr="00E55796">
        <w:rPr>
          <w:rFonts w:ascii="Times New Roman" w:hAnsi="Times New Roman" w:cs="Times New Roman"/>
          <w:sz w:val="26"/>
          <w:szCs w:val="26"/>
        </w:rPr>
        <w:t>.</w:t>
      </w:r>
    </w:p>
    <w:p w:rsidR="00E55796" w:rsidRPr="00E55796" w:rsidRDefault="00E55796" w:rsidP="00E5579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57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Примеры: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932"/>
        <w:gridCol w:w="1932"/>
      </w:tblGrid>
      <w:tr w:rsidR="00E55796" w:rsidRPr="00E55796" w:rsidTr="002C049D">
        <w:trPr>
          <w:trHeight w:val="229"/>
          <w:jc w:val="center"/>
        </w:trPr>
        <w:tc>
          <w:tcPr>
            <w:tcW w:w="478" w:type="dxa"/>
          </w:tcPr>
          <w:p w:rsidR="00E55796" w:rsidRPr="00E55796" w:rsidRDefault="00E55796" w:rsidP="002C04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32" w:type="dxa"/>
          </w:tcPr>
          <w:p w:rsidR="00E55796" w:rsidRPr="00E55796" w:rsidRDefault="00E55796" w:rsidP="002C04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b/>
                <w:sz w:val="26"/>
                <w:szCs w:val="26"/>
              </w:rPr>
              <w:t>Ввод</w:t>
            </w:r>
          </w:p>
        </w:tc>
        <w:tc>
          <w:tcPr>
            <w:tcW w:w="1932" w:type="dxa"/>
          </w:tcPr>
          <w:p w:rsidR="00E55796" w:rsidRPr="00E55796" w:rsidRDefault="00E55796" w:rsidP="002C04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b/>
                <w:sz w:val="26"/>
                <w:szCs w:val="26"/>
              </w:rPr>
              <w:t>Вывод</w:t>
            </w:r>
          </w:p>
        </w:tc>
      </w:tr>
      <w:tr w:rsidR="00E55796" w:rsidRPr="00E55796" w:rsidTr="002C049D">
        <w:trPr>
          <w:trHeight w:val="229"/>
          <w:jc w:val="center"/>
        </w:trPr>
        <w:tc>
          <w:tcPr>
            <w:tcW w:w="478" w:type="dxa"/>
          </w:tcPr>
          <w:p w:rsidR="00E55796" w:rsidRPr="00E55796" w:rsidRDefault="00E55796" w:rsidP="002C0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2" w:type="dxa"/>
            <w:vAlign w:val="center"/>
          </w:tcPr>
          <w:p w:rsidR="00E55796" w:rsidRPr="00E55796" w:rsidRDefault="00E55796" w:rsidP="002C04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557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932" w:type="dxa"/>
            <w:vAlign w:val="center"/>
          </w:tcPr>
          <w:p w:rsidR="00E55796" w:rsidRPr="00E55796" w:rsidRDefault="00E55796" w:rsidP="00E55796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several</w:t>
            </w:r>
            <w:proofErr w:type="spellEnd"/>
          </w:p>
        </w:tc>
      </w:tr>
      <w:tr w:rsidR="00E55796" w:rsidRPr="00E55796" w:rsidTr="002C049D">
        <w:trPr>
          <w:trHeight w:val="229"/>
          <w:jc w:val="center"/>
        </w:trPr>
        <w:tc>
          <w:tcPr>
            <w:tcW w:w="478" w:type="dxa"/>
          </w:tcPr>
          <w:p w:rsidR="00E55796" w:rsidRPr="00E55796" w:rsidRDefault="00E55796" w:rsidP="002C0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2" w:type="dxa"/>
            <w:vAlign w:val="center"/>
          </w:tcPr>
          <w:p w:rsidR="00E55796" w:rsidRPr="00E55796" w:rsidRDefault="00E55796" w:rsidP="00E557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7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40</w:t>
            </w:r>
          </w:p>
        </w:tc>
        <w:tc>
          <w:tcPr>
            <w:tcW w:w="1932" w:type="dxa"/>
            <w:vAlign w:val="center"/>
          </w:tcPr>
          <w:p w:rsidR="00E55796" w:rsidRPr="00E55796" w:rsidRDefault="00E55796" w:rsidP="002C04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lots</w:t>
            </w:r>
            <w:proofErr w:type="spellEnd"/>
          </w:p>
        </w:tc>
      </w:tr>
    </w:tbl>
    <w:p w:rsidR="00E55796" w:rsidRDefault="00E55796" w:rsidP="00E5579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D3138" w:rsidRPr="00E55796" w:rsidRDefault="004D3138" w:rsidP="00E5579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5B2BE6" w:rsidRPr="005B2BE6" w:rsidRDefault="00F2014D" w:rsidP="009A11D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B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Модный номер</w:t>
      </w:r>
      <w:r w:rsidR="009A3021" w:rsidRPr="009A3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302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(25 </w:t>
      </w:r>
      <w:r w:rsidR="009A3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баллов</w:t>
      </w:r>
      <w:r w:rsidR="009A302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)</w:t>
      </w:r>
    </w:p>
    <w:p w:rsidR="005B2BE6" w:rsidRPr="005B2BE6" w:rsidRDefault="00E55796" w:rsidP="005B2BE6">
      <w:pPr>
        <w:spacing w:after="0" w:line="240" w:lineRule="auto"/>
        <w:ind w:left="7080"/>
        <w:rPr>
          <w:rFonts w:ascii="Times New Roman" w:hAnsi="Times New Roman" w:cs="Times New Roman"/>
          <w:i/>
          <w:sz w:val="24"/>
          <w:szCs w:val="24"/>
        </w:rPr>
      </w:pPr>
      <w:r w:rsidRPr="005B2BE6">
        <w:rPr>
          <w:rFonts w:ascii="Times New Roman" w:hAnsi="Times New Roman" w:cs="Times New Roman"/>
          <w:i/>
          <w:sz w:val="24"/>
          <w:szCs w:val="24"/>
        </w:rPr>
        <w:t>Ограничение времени: 1.0 секунды.</w:t>
      </w:r>
      <w:r w:rsidRPr="005B2BE6">
        <w:rPr>
          <w:rFonts w:ascii="Times New Roman" w:hAnsi="Times New Roman" w:cs="Times New Roman"/>
          <w:i/>
          <w:sz w:val="24"/>
          <w:szCs w:val="24"/>
        </w:rPr>
        <w:br/>
        <w:t>Ограничение памяти: 64 МБ.</w:t>
      </w:r>
    </w:p>
    <w:p w:rsidR="00F2014D" w:rsidRPr="00E55796" w:rsidRDefault="00F2014D" w:rsidP="00091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городе </w:t>
      </w:r>
      <w:r w:rsidR="001311A4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Осиповичи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началась мода на модные номера</w:t>
      </w:r>
      <w:r w:rsidR="001311A4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мобильных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телефонов. Модным считается номер, в котором </w:t>
      </w:r>
      <w:r w:rsidR="001311A4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больше) из </w:t>
      </w:r>
      <w:r w:rsidR="001311A4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 одинаковые. Помогите жителям определить является ли номер модным.</w:t>
      </w:r>
    </w:p>
    <w:p w:rsidR="00F2014D" w:rsidRPr="00E55796" w:rsidRDefault="00F2014D" w:rsidP="00091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5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Входные данные:</w:t>
      </w:r>
    </w:p>
    <w:p w:rsidR="000918D5" w:rsidRPr="00E55796" w:rsidRDefault="00A05017" w:rsidP="00091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Вводится</w:t>
      </w:r>
      <w:r w:rsidR="00F2014D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единственное число, состоящее ровно из 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2014D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цифр. Причем известно, что номер не начинается с 0.</w:t>
      </w:r>
    </w:p>
    <w:p w:rsidR="00F2014D" w:rsidRPr="00E55796" w:rsidRDefault="00F2014D" w:rsidP="00091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Выходные данные:</w:t>
      </w:r>
    </w:p>
    <w:p w:rsidR="00F2014D" w:rsidRPr="00E55796" w:rsidRDefault="00F2014D" w:rsidP="00091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05017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ывести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4636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YES </w:t>
      </w:r>
      <w:r w:rsidR="00A05017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номер модный и </w:t>
      </w:r>
      <w:r w:rsidR="004D4636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NO 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противном случае.</w:t>
      </w:r>
    </w:p>
    <w:p w:rsidR="00A05017" w:rsidRPr="00E55796" w:rsidRDefault="00A05017" w:rsidP="000918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5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Примеры: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932"/>
        <w:gridCol w:w="1932"/>
      </w:tblGrid>
      <w:tr w:rsidR="00A05017" w:rsidRPr="00E55796" w:rsidTr="00C5667D">
        <w:trPr>
          <w:trHeight w:val="229"/>
          <w:jc w:val="center"/>
        </w:trPr>
        <w:tc>
          <w:tcPr>
            <w:tcW w:w="478" w:type="dxa"/>
          </w:tcPr>
          <w:p w:rsidR="00A05017" w:rsidRPr="00E55796" w:rsidRDefault="00A05017" w:rsidP="000918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32" w:type="dxa"/>
          </w:tcPr>
          <w:p w:rsidR="00A05017" w:rsidRPr="00E55796" w:rsidRDefault="00A05017" w:rsidP="000918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b/>
                <w:sz w:val="26"/>
                <w:szCs w:val="26"/>
              </w:rPr>
              <w:t>Ввод</w:t>
            </w:r>
          </w:p>
        </w:tc>
        <w:tc>
          <w:tcPr>
            <w:tcW w:w="1932" w:type="dxa"/>
          </w:tcPr>
          <w:p w:rsidR="00A05017" w:rsidRPr="00E55796" w:rsidRDefault="00A05017" w:rsidP="000918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b/>
                <w:sz w:val="26"/>
                <w:szCs w:val="26"/>
              </w:rPr>
              <w:t>Вывод</w:t>
            </w:r>
          </w:p>
        </w:tc>
      </w:tr>
      <w:tr w:rsidR="00A05017" w:rsidRPr="00E55796" w:rsidTr="00C5667D">
        <w:trPr>
          <w:trHeight w:val="229"/>
          <w:jc w:val="center"/>
        </w:trPr>
        <w:tc>
          <w:tcPr>
            <w:tcW w:w="478" w:type="dxa"/>
          </w:tcPr>
          <w:p w:rsidR="00A05017" w:rsidRPr="00E55796" w:rsidRDefault="00A05017" w:rsidP="00091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2" w:type="dxa"/>
            <w:vAlign w:val="center"/>
          </w:tcPr>
          <w:p w:rsidR="00A05017" w:rsidRPr="00E55796" w:rsidRDefault="00A05017" w:rsidP="000918D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4547494</w:t>
            </w:r>
          </w:p>
        </w:tc>
        <w:tc>
          <w:tcPr>
            <w:tcW w:w="1932" w:type="dxa"/>
            <w:vAlign w:val="center"/>
          </w:tcPr>
          <w:p w:rsidR="00A05017" w:rsidRPr="00E55796" w:rsidRDefault="004D4636" w:rsidP="000918D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YES</w:t>
            </w:r>
          </w:p>
        </w:tc>
      </w:tr>
      <w:tr w:rsidR="00A05017" w:rsidRPr="00E55796" w:rsidTr="00C5667D">
        <w:trPr>
          <w:trHeight w:val="229"/>
          <w:jc w:val="center"/>
        </w:trPr>
        <w:tc>
          <w:tcPr>
            <w:tcW w:w="478" w:type="dxa"/>
          </w:tcPr>
          <w:p w:rsidR="00A05017" w:rsidRPr="00E55796" w:rsidRDefault="00A05017" w:rsidP="00091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2" w:type="dxa"/>
            <w:vAlign w:val="center"/>
          </w:tcPr>
          <w:p w:rsidR="00A05017" w:rsidRPr="00E55796" w:rsidRDefault="00A05017" w:rsidP="000918D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4574797</w:t>
            </w:r>
          </w:p>
        </w:tc>
        <w:tc>
          <w:tcPr>
            <w:tcW w:w="1932" w:type="dxa"/>
            <w:vAlign w:val="center"/>
          </w:tcPr>
          <w:p w:rsidR="00A05017" w:rsidRPr="00E55796" w:rsidRDefault="004D4636" w:rsidP="000918D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NO</w:t>
            </w:r>
          </w:p>
        </w:tc>
      </w:tr>
    </w:tbl>
    <w:p w:rsidR="009F388F" w:rsidRDefault="009F388F" w:rsidP="009F38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BE6" w:rsidRPr="00E55796" w:rsidRDefault="005B2BE6" w:rsidP="009F38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BE6" w:rsidRPr="005B2BE6" w:rsidRDefault="0024155C" w:rsidP="00367AC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E6">
        <w:rPr>
          <w:rFonts w:ascii="Times New Roman" w:hAnsi="Times New Roman" w:cs="Times New Roman"/>
          <w:b/>
          <w:sz w:val="26"/>
          <w:szCs w:val="26"/>
        </w:rPr>
        <w:t>Статистика</w:t>
      </w:r>
      <w:r w:rsidR="009A3021" w:rsidRPr="009A3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302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(25 </w:t>
      </w:r>
      <w:r w:rsidR="009A3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баллов</w:t>
      </w:r>
      <w:r w:rsidR="009A302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)</w:t>
      </w:r>
    </w:p>
    <w:p w:rsidR="005B2BE6" w:rsidRPr="005B2BE6" w:rsidRDefault="00E55796" w:rsidP="005B2BE6">
      <w:pPr>
        <w:spacing w:after="0" w:line="240" w:lineRule="auto"/>
        <w:ind w:left="7080"/>
        <w:rPr>
          <w:rFonts w:ascii="Times New Roman" w:hAnsi="Times New Roman" w:cs="Times New Roman"/>
          <w:i/>
          <w:sz w:val="24"/>
          <w:szCs w:val="24"/>
        </w:rPr>
      </w:pPr>
      <w:r w:rsidRPr="005B2BE6">
        <w:rPr>
          <w:rFonts w:ascii="Times New Roman" w:hAnsi="Times New Roman" w:cs="Times New Roman"/>
          <w:i/>
          <w:sz w:val="24"/>
          <w:szCs w:val="24"/>
        </w:rPr>
        <w:t>Ограничение времени: 1.0 секунды.</w:t>
      </w:r>
      <w:r w:rsidRPr="005B2BE6">
        <w:rPr>
          <w:rFonts w:ascii="Times New Roman" w:hAnsi="Times New Roman" w:cs="Times New Roman"/>
          <w:i/>
          <w:sz w:val="24"/>
          <w:szCs w:val="24"/>
        </w:rPr>
        <w:br/>
        <w:t>Ограничение памяти: 64 МБ.</w:t>
      </w:r>
    </w:p>
    <w:p w:rsidR="0024155C" w:rsidRPr="00E55796" w:rsidRDefault="0024155C" w:rsidP="00241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Вася не любит английский язык, но каждый раз старается получить хотя бы </w:t>
      </w:r>
      <w:r w:rsidR="00E7784F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восьмё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рку за четверть, чтобы оставаться ударником. В текущей четверти Вася заметил следующую закономерность: по нечетным дням месяца он получал </w:t>
      </w:r>
      <w:r w:rsidR="00E7784F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семёрки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по четным – </w:t>
      </w:r>
      <w:r w:rsidR="00E7784F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восьмёрки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Так же он помнит, в какие дни он получал эти оценки. Поэтому он выписал на бумажке все эти дни для того, чтобы оценить, сколько у него </w:t>
      </w:r>
      <w:r w:rsidR="00E7784F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семёрок 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сколько </w:t>
      </w:r>
      <w:r w:rsidR="00E7784F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восьмёрок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Помогите Васе это сделать, расположив четные и нечетные числа в разных строчках. Вася может рассчитывать на оценку </w:t>
      </w:r>
      <w:r w:rsidR="00E7784F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</w:t>
      </w:r>
      <w:r w:rsidR="00E7784F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восьмёрок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меньше, чем </w:t>
      </w:r>
      <w:r w:rsidR="00E7784F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семёрок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155C" w:rsidRPr="009A3021" w:rsidRDefault="0024155C" w:rsidP="00241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5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Входные данные:</w:t>
      </w:r>
    </w:p>
    <w:p w:rsidR="0024155C" w:rsidRPr="00E55796" w:rsidRDefault="0024155C" w:rsidP="00E77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первой строке </w:t>
      </w:r>
      <w:r w:rsidR="00E7784F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вводится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единственное число </w:t>
      </w:r>
      <w:r w:rsidRPr="005B2B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N 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количество </w:t>
      </w:r>
      <w:r w:rsidR="005B2BE6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дней, в которые Вася получал отметки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 ≤ </w:t>
      </w:r>
      <w:r w:rsidRPr="005B2B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N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≤ 10). Вторая строка содержит </w:t>
      </w:r>
      <w:r w:rsidRPr="005B2B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N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чисел, представляющих </w:t>
      </w:r>
      <w:r w:rsidR="00E7784F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 месяцев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натуральн</w:t>
      </w:r>
      <w:r w:rsidR="00E7784F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</w:t>
      </w:r>
      <w:r w:rsidR="00E7784F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 до 31.</w:t>
      </w:r>
      <w:r w:rsidR="00E7784F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</w:t>
      </w:r>
      <w:r w:rsidR="00E7784F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числа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разделены пробелом.</w:t>
      </w:r>
    </w:p>
    <w:p w:rsidR="0024155C" w:rsidRPr="00E55796" w:rsidRDefault="0024155C" w:rsidP="00241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5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Выходные данные:</w:t>
      </w:r>
    </w:p>
    <w:p w:rsidR="0024155C" w:rsidRPr="00E55796" w:rsidRDefault="0024155C" w:rsidP="00241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первую строку нужно вывести числа, которые соответствуют дням месяцев, в которые Вася получил </w:t>
      </w:r>
      <w:r w:rsidR="00E7784F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семёрки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во второй строке соответственно расположить числа месяц</w:t>
      </w:r>
      <w:r w:rsidR="00E7784F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которые Вася получил </w:t>
      </w:r>
      <w:r w:rsidR="00E7784F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восьмёрки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третьей строке нужно вывести YES, если Вася может рассчитывать на </w:t>
      </w:r>
      <w:r w:rsidR="00E7784F"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восьмёрку</w:t>
      </w:r>
      <w:r w:rsidRPr="00E55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NO в противном случае. При выводе, числа отделяются пробелом.</w:t>
      </w:r>
    </w:p>
    <w:p w:rsidR="0024155C" w:rsidRPr="00E55796" w:rsidRDefault="0024155C" w:rsidP="00241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5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Примеры: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416"/>
        <w:gridCol w:w="1843"/>
      </w:tblGrid>
      <w:tr w:rsidR="00E7784F" w:rsidRPr="00E55796" w:rsidTr="00E7784F">
        <w:trPr>
          <w:trHeight w:val="319"/>
          <w:jc w:val="center"/>
        </w:trPr>
        <w:tc>
          <w:tcPr>
            <w:tcW w:w="478" w:type="dxa"/>
          </w:tcPr>
          <w:p w:rsidR="00E7784F" w:rsidRPr="00E55796" w:rsidRDefault="00E7784F" w:rsidP="00E9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16" w:type="dxa"/>
          </w:tcPr>
          <w:p w:rsidR="00E7784F" w:rsidRPr="00E55796" w:rsidRDefault="00E7784F" w:rsidP="00E9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b/>
                <w:sz w:val="26"/>
                <w:szCs w:val="26"/>
              </w:rPr>
              <w:t>Ввод</w:t>
            </w:r>
          </w:p>
        </w:tc>
        <w:tc>
          <w:tcPr>
            <w:tcW w:w="1843" w:type="dxa"/>
          </w:tcPr>
          <w:p w:rsidR="00E7784F" w:rsidRPr="00E55796" w:rsidRDefault="00E7784F" w:rsidP="00E9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b/>
                <w:sz w:val="26"/>
                <w:szCs w:val="26"/>
              </w:rPr>
              <w:t>Вывод</w:t>
            </w:r>
          </w:p>
        </w:tc>
      </w:tr>
      <w:tr w:rsidR="00E7784F" w:rsidRPr="00E55796" w:rsidTr="00E7784F">
        <w:trPr>
          <w:trHeight w:val="49"/>
          <w:jc w:val="center"/>
        </w:trPr>
        <w:tc>
          <w:tcPr>
            <w:tcW w:w="478" w:type="dxa"/>
          </w:tcPr>
          <w:p w:rsidR="00E7784F" w:rsidRPr="00E55796" w:rsidRDefault="00E7784F" w:rsidP="00E9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:rsidR="00E7784F" w:rsidRPr="00E55796" w:rsidRDefault="00E7784F" w:rsidP="00E7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E7784F" w:rsidRPr="00E55796" w:rsidRDefault="00E7784F" w:rsidP="00E7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4 16 19 31 2</w:t>
            </w:r>
          </w:p>
        </w:tc>
        <w:tc>
          <w:tcPr>
            <w:tcW w:w="1843" w:type="dxa"/>
          </w:tcPr>
          <w:p w:rsidR="00E7784F" w:rsidRPr="00E55796" w:rsidRDefault="00E7784F" w:rsidP="00E7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19 31</w:t>
            </w:r>
          </w:p>
          <w:p w:rsidR="00E7784F" w:rsidRPr="00E55796" w:rsidRDefault="00E7784F" w:rsidP="00E7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4 16 2</w:t>
            </w:r>
          </w:p>
          <w:p w:rsidR="00E7784F" w:rsidRPr="00E55796" w:rsidRDefault="00E7784F" w:rsidP="00E7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YES</w:t>
            </w:r>
          </w:p>
        </w:tc>
      </w:tr>
      <w:tr w:rsidR="00E7784F" w:rsidRPr="00E55796" w:rsidTr="00E7784F">
        <w:trPr>
          <w:trHeight w:val="49"/>
          <w:jc w:val="center"/>
        </w:trPr>
        <w:tc>
          <w:tcPr>
            <w:tcW w:w="478" w:type="dxa"/>
          </w:tcPr>
          <w:p w:rsidR="00E7784F" w:rsidRPr="00E55796" w:rsidRDefault="00E7784F" w:rsidP="00E9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6" w:type="dxa"/>
          </w:tcPr>
          <w:p w:rsidR="00E7784F" w:rsidRPr="00E55796" w:rsidRDefault="00E7784F" w:rsidP="00E7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E7784F" w:rsidRPr="00E55796" w:rsidRDefault="00E7784F" w:rsidP="00E7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29 4 7 12 15 17 24 1</w:t>
            </w:r>
          </w:p>
        </w:tc>
        <w:tc>
          <w:tcPr>
            <w:tcW w:w="1843" w:type="dxa"/>
          </w:tcPr>
          <w:p w:rsidR="00E7784F" w:rsidRPr="00E55796" w:rsidRDefault="00E7784F" w:rsidP="00E7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29 7 15 17 1</w:t>
            </w:r>
          </w:p>
          <w:p w:rsidR="00E7784F" w:rsidRPr="00E55796" w:rsidRDefault="00E7784F" w:rsidP="00E7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4 12 24</w:t>
            </w:r>
          </w:p>
          <w:p w:rsidR="00E7784F" w:rsidRPr="00E55796" w:rsidRDefault="00E7784F" w:rsidP="00E7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796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</w:p>
        </w:tc>
      </w:tr>
    </w:tbl>
    <w:p w:rsidR="00F16A0D" w:rsidRPr="00E55796" w:rsidRDefault="00F16A0D" w:rsidP="00BE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6A0D" w:rsidRPr="00E55796" w:rsidSect="00BE66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377E0"/>
    <w:multiLevelType w:val="hybridMultilevel"/>
    <w:tmpl w:val="AECC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56BF6"/>
    <w:multiLevelType w:val="hybridMultilevel"/>
    <w:tmpl w:val="0534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622D1"/>
    <w:multiLevelType w:val="hybridMultilevel"/>
    <w:tmpl w:val="AECC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64"/>
    <w:rsid w:val="00074D9D"/>
    <w:rsid w:val="000918D5"/>
    <w:rsid w:val="00110420"/>
    <w:rsid w:val="001311A4"/>
    <w:rsid w:val="001A6F92"/>
    <w:rsid w:val="0024155C"/>
    <w:rsid w:val="002A3C49"/>
    <w:rsid w:val="003262C5"/>
    <w:rsid w:val="00361233"/>
    <w:rsid w:val="003B0DD0"/>
    <w:rsid w:val="003E3C18"/>
    <w:rsid w:val="00443298"/>
    <w:rsid w:val="00465EDB"/>
    <w:rsid w:val="004D3138"/>
    <w:rsid w:val="004D4636"/>
    <w:rsid w:val="005447DB"/>
    <w:rsid w:val="00574C01"/>
    <w:rsid w:val="005A6C88"/>
    <w:rsid w:val="005B2BE6"/>
    <w:rsid w:val="006112C1"/>
    <w:rsid w:val="006159D6"/>
    <w:rsid w:val="00657F05"/>
    <w:rsid w:val="0071038D"/>
    <w:rsid w:val="007175C7"/>
    <w:rsid w:val="00734E0E"/>
    <w:rsid w:val="007D1CD3"/>
    <w:rsid w:val="007D6F40"/>
    <w:rsid w:val="00815000"/>
    <w:rsid w:val="00844F98"/>
    <w:rsid w:val="008C1439"/>
    <w:rsid w:val="008D73B8"/>
    <w:rsid w:val="009102D3"/>
    <w:rsid w:val="009A3021"/>
    <w:rsid w:val="009F388F"/>
    <w:rsid w:val="00A05017"/>
    <w:rsid w:val="00AD3064"/>
    <w:rsid w:val="00AD3695"/>
    <w:rsid w:val="00BE6666"/>
    <w:rsid w:val="00C5667D"/>
    <w:rsid w:val="00CE29E3"/>
    <w:rsid w:val="00D876EA"/>
    <w:rsid w:val="00E55796"/>
    <w:rsid w:val="00E7784F"/>
    <w:rsid w:val="00F16A0D"/>
    <w:rsid w:val="00F2014D"/>
    <w:rsid w:val="00F27EF6"/>
    <w:rsid w:val="00F507CB"/>
    <w:rsid w:val="00F9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375B2-D162-4EC5-A07B-026C5983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4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79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74D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1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4D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4D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07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4D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557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55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579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17</cp:revision>
  <dcterms:created xsi:type="dcterms:W3CDTF">2015-10-14T08:16:00Z</dcterms:created>
  <dcterms:modified xsi:type="dcterms:W3CDTF">2015-10-14T17:19:00Z</dcterms:modified>
</cp:coreProperties>
</file>